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8FC11" w14:textId="77777777" w:rsidR="00DC0511" w:rsidRDefault="00DC0511" w:rsidP="00DC0511">
      <w:pPr>
        <w:spacing w:line="276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1 к Положению </w:t>
      </w:r>
    </w:p>
    <w:p w14:paraId="01FB0E7E" w14:textId="77777777" w:rsidR="00DC0511" w:rsidRDefault="00DC0511" w:rsidP="00DC0511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Форма</w:t>
      </w:r>
    </w:p>
    <w:p w14:paraId="1767A3FC" w14:textId="77777777" w:rsidR="00DC0511" w:rsidRDefault="00DC0511" w:rsidP="00DC051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ЗАЯВКА</w:t>
      </w:r>
    </w:p>
    <w:p w14:paraId="7E0AB477" w14:textId="77777777" w:rsidR="00DC0511" w:rsidRDefault="00DC0511" w:rsidP="00DC05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</w:t>
      </w:r>
      <w:bookmarkStart w:id="0" w:name="_Hlk239769543"/>
      <w:r>
        <w:rPr>
          <w:b/>
          <w:sz w:val="28"/>
          <w:szCs w:val="28"/>
        </w:rPr>
        <w:t xml:space="preserve">конкурсе </w:t>
      </w:r>
      <w:bookmarkStart w:id="1" w:name="_Hlk239677512"/>
      <w:r>
        <w:rPr>
          <w:b/>
          <w:sz w:val="28"/>
          <w:szCs w:val="28"/>
        </w:rPr>
        <w:t>программ образовательных организаций, направленных на социализацию и адаптацию несовершеннолетних иностранных граждан, лиц без гражданства и лиц, имеющих миграционную историю, обучающихся в образовательных организациях Ханты-Мансийского автономного округа – Югры</w:t>
      </w:r>
      <w:bookmarkEnd w:id="0"/>
      <w:bookmarkEnd w:id="1"/>
    </w:p>
    <w:p w14:paraId="7BBA39BB" w14:textId="77777777" w:rsidR="00DC0511" w:rsidRDefault="00DC0511" w:rsidP="00DC0511">
      <w:pPr>
        <w:jc w:val="center"/>
        <w:rPr>
          <w:b/>
          <w:sz w:val="24"/>
          <w:szCs w:val="24"/>
        </w:rPr>
      </w:pPr>
    </w:p>
    <w:p w14:paraId="3245A88E" w14:textId="77777777" w:rsidR="00DC0511" w:rsidRDefault="00DC0511" w:rsidP="00DC0511">
      <w:pPr>
        <w:jc w:val="right"/>
        <w:rPr>
          <w:sz w:val="28"/>
          <w:szCs w:val="28"/>
        </w:rPr>
      </w:pPr>
      <w:r>
        <w:rPr>
          <w:sz w:val="28"/>
          <w:szCs w:val="28"/>
        </w:rPr>
        <w:t>В Оргкомитет Конкурса</w:t>
      </w:r>
    </w:p>
    <w:p w14:paraId="35601F89" w14:textId="77777777" w:rsidR="00DC0511" w:rsidRDefault="00DC0511" w:rsidP="00DC0511">
      <w:pPr>
        <w:pBdr>
          <w:bottom w:val="single" w:sz="12" w:space="1" w:color="000000"/>
        </w:pBdr>
        <w:jc w:val="right"/>
        <w:rPr>
          <w:sz w:val="28"/>
          <w:szCs w:val="28"/>
        </w:rPr>
      </w:pPr>
    </w:p>
    <w:p w14:paraId="43A69D57" w14:textId="77777777" w:rsidR="00DC0511" w:rsidRDefault="00DC0511" w:rsidP="00DC0511">
      <w:pPr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полное наименование образовательной организации, в соответствии с Уставом</w:t>
      </w:r>
    </w:p>
    <w:p w14:paraId="69EEF2E3" w14:textId="77777777" w:rsidR="00DC0511" w:rsidRDefault="00DC0511" w:rsidP="00DC0511">
      <w:pPr>
        <w:jc w:val="both"/>
        <w:rPr>
          <w:rFonts w:eastAsia="Calibri"/>
          <w:sz w:val="24"/>
          <w:szCs w:val="24"/>
          <w:lang w:eastAsia="en-US"/>
        </w:rPr>
      </w:pPr>
    </w:p>
    <w:p w14:paraId="0EE8D7F8" w14:textId="77777777" w:rsidR="00DC0511" w:rsidRDefault="00DC0511" w:rsidP="00DC0511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выдвигает Программу </w:t>
      </w:r>
      <w:r>
        <w:rPr>
          <w:color w:val="FF0000"/>
          <w:sz w:val="28"/>
          <w:szCs w:val="28"/>
        </w:rPr>
        <w:t xml:space="preserve"> </w:t>
      </w:r>
    </w:p>
    <w:p w14:paraId="15B1EEFB" w14:textId="77777777" w:rsidR="00DC0511" w:rsidRDefault="00DC0511" w:rsidP="00DC051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6629DB43" w14:textId="77777777" w:rsidR="00DC0511" w:rsidRDefault="00DC0511" w:rsidP="00DC0511">
      <w:pPr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наименование программы </w:t>
      </w:r>
    </w:p>
    <w:p w14:paraId="6ECD8F80" w14:textId="77777777" w:rsidR="00DC0511" w:rsidRDefault="00DC0511" w:rsidP="00DC0511">
      <w:pPr>
        <w:jc w:val="both"/>
        <w:rPr>
          <w:rFonts w:eastAsia="Calibri"/>
          <w:sz w:val="28"/>
          <w:szCs w:val="28"/>
          <w:lang w:eastAsia="en-US"/>
        </w:rPr>
      </w:pPr>
    </w:p>
    <w:p w14:paraId="5F070C7F" w14:textId="77777777" w:rsidR="00DC0511" w:rsidRDefault="00DC0511" w:rsidP="00DC0511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участие в Конкурсе программ образовательных организаций, направленных на социализацию и адаптацию несовершеннолетних иностранных граждан, лиц без гражданства и лиц, имеющих миграционную историю, обучающихся в образовательных организациях Ханты-Мансийского автономного округа – Югры. </w:t>
      </w:r>
    </w:p>
    <w:p w14:paraId="2C774CAA" w14:textId="77777777" w:rsidR="00DC0511" w:rsidRDefault="00DC0511" w:rsidP="00DC0511">
      <w:pPr>
        <w:jc w:val="center"/>
        <w:rPr>
          <w:rFonts w:eastAsia="Calibri"/>
          <w:sz w:val="24"/>
          <w:szCs w:val="24"/>
          <w:lang w:eastAsia="en-US"/>
        </w:rPr>
      </w:pPr>
    </w:p>
    <w:p w14:paraId="77C4D824" w14:textId="77777777" w:rsidR="00DC0511" w:rsidRDefault="00DC0511" w:rsidP="00DC0511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Приложение: Программа образовательной организации, направленная на социализацию и адаптацию несовершеннолетних иностранных граждан, лиц без гражданства и лиц, имеющих миграционную историю, обучающихся в образовательных организациях Ханты-Мансийского автономного округа – Югры.</w:t>
      </w:r>
    </w:p>
    <w:p w14:paraId="55A4DABB" w14:textId="77777777" w:rsidR="00DC0511" w:rsidRDefault="00DC0511" w:rsidP="00DC0511">
      <w:pPr>
        <w:jc w:val="both"/>
        <w:rPr>
          <w:color w:val="FF0000"/>
          <w:sz w:val="28"/>
          <w:szCs w:val="28"/>
        </w:rPr>
      </w:pPr>
    </w:p>
    <w:p w14:paraId="3068294D" w14:textId="77777777" w:rsidR="00DC0511" w:rsidRDefault="00DC0511" w:rsidP="00DC0511">
      <w:pPr>
        <w:jc w:val="both"/>
        <w:rPr>
          <w:color w:val="FF0000"/>
          <w:sz w:val="28"/>
          <w:szCs w:val="28"/>
        </w:rPr>
      </w:pPr>
    </w:p>
    <w:p w14:paraId="270541FF" w14:textId="77777777" w:rsidR="00DC0511" w:rsidRDefault="00DC0511" w:rsidP="00DC0511">
      <w:pPr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______________ / ____________</w:t>
      </w:r>
    </w:p>
    <w:p w14:paraId="0FC19102" w14:textId="77777777" w:rsidR="00DC0511" w:rsidRDefault="00DC0511" w:rsidP="00DC0511">
      <w:pPr>
        <w:jc w:val="right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(подпись директора (расшифровка подписи)</w:t>
      </w:r>
    </w:p>
    <w:p w14:paraId="0FE4A424" w14:textId="77777777" w:rsidR="00DC0511" w:rsidRDefault="00DC0511" w:rsidP="00DC0511">
      <w:pPr>
        <w:jc w:val="right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образовательной организации – участника Конкурса)</w:t>
      </w:r>
    </w:p>
    <w:p w14:paraId="5179A536" w14:textId="77777777" w:rsidR="00DC0511" w:rsidRDefault="00DC0511" w:rsidP="00DC0511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место для печати</w:t>
      </w:r>
    </w:p>
    <w:p w14:paraId="42C3E1EF" w14:textId="77777777" w:rsidR="00DC0511" w:rsidRDefault="00DC0511" w:rsidP="00DC0511">
      <w:pPr>
        <w:jc w:val="both"/>
        <w:rPr>
          <w:sz w:val="28"/>
          <w:szCs w:val="28"/>
        </w:rPr>
      </w:pPr>
    </w:p>
    <w:p w14:paraId="6FBF5514" w14:textId="77777777" w:rsidR="00DC0511" w:rsidRDefault="00DC0511" w:rsidP="00DC0511">
      <w:pPr>
        <w:jc w:val="both"/>
        <w:rPr>
          <w:sz w:val="28"/>
          <w:szCs w:val="28"/>
        </w:rPr>
      </w:pPr>
    </w:p>
    <w:p w14:paraId="1A2FD681" w14:textId="77777777" w:rsidR="00DC0511" w:rsidRDefault="00DC0511" w:rsidP="00DC0511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14:paraId="3844DE9E" w14:textId="77777777" w:rsidR="00DC0511" w:rsidRDefault="00DC0511" w:rsidP="00DC0511">
      <w:pPr>
        <w:pBdr>
          <w:bottom w:val="single" w:sz="12" w:space="1" w:color="000000"/>
        </w:pBdr>
        <w:jc w:val="right"/>
        <w:rPr>
          <w:sz w:val="28"/>
          <w:szCs w:val="28"/>
        </w:rPr>
      </w:pPr>
    </w:p>
    <w:p w14:paraId="451D1F60" w14:textId="77777777" w:rsidR="00DC0511" w:rsidRDefault="00DC0511" w:rsidP="00DC0511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наименование органа местного самоуправления Ханты-Мансийского автономного округа – Югры, осуществляющего управление в сфере образования (</w:t>
      </w:r>
      <w:r>
        <w:rPr>
          <w:rFonts w:eastAsia="Calibri"/>
          <w:i/>
          <w:sz w:val="24"/>
          <w:szCs w:val="24"/>
          <w:lang w:eastAsia="en-US"/>
        </w:rPr>
        <w:t>для муниципальных образовательных организаций)</w:t>
      </w:r>
    </w:p>
    <w:p w14:paraId="094986C3" w14:textId="77777777" w:rsidR="00DC0511" w:rsidRDefault="00DC0511" w:rsidP="00DC0511">
      <w:pPr>
        <w:jc w:val="both"/>
        <w:rPr>
          <w:color w:val="FF0000"/>
          <w:sz w:val="28"/>
          <w:szCs w:val="28"/>
        </w:rPr>
      </w:pPr>
    </w:p>
    <w:p w14:paraId="64C394FE" w14:textId="77777777" w:rsidR="00DC0511" w:rsidRDefault="00DC0511" w:rsidP="00DC0511">
      <w:pPr>
        <w:jc w:val="both"/>
        <w:rPr>
          <w:color w:val="FF0000"/>
          <w:sz w:val="28"/>
          <w:szCs w:val="28"/>
        </w:rPr>
      </w:pPr>
    </w:p>
    <w:p w14:paraId="3E37D048" w14:textId="77777777" w:rsidR="00DC0511" w:rsidRDefault="00DC0511" w:rsidP="00DC0511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_____________________/____________________________</w:t>
      </w:r>
    </w:p>
    <w:p w14:paraId="7E3E253B" w14:textId="77777777" w:rsidR="00DC0511" w:rsidRDefault="00DC0511" w:rsidP="00DC0511">
      <w:pPr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(подпись руководителя) (расшифровка подписи)</w:t>
      </w:r>
    </w:p>
    <w:p w14:paraId="312748C9" w14:textId="77777777" w:rsidR="00DC0511" w:rsidRDefault="00DC0511" w:rsidP="00DC0511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место для печати</w:t>
      </w:r>
    </w:p>
    <w:p w14:paraId="4428FD69" w14:textId="77777777" w:rsidR="001C1F3B" w:rsidRDefault="00DC0511">
      <w:bookmarkStart w:id="2" w:name="_GoBack"/>
      <w:bookmarkEnd w:id="2"/>
    </w:p>
    <w:sectPr w:rsidR="001C1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84"/>
    <w:rsid w:val="007F76B3"/>
    <w:rsid w:val="008D3E84"/>
    <w:rsid w:val="00902BE5"/>
    <w:rsid w:val="00C952C8"/>
    <w:rsid w:val="00DC0511"/>
    <w:rsid w:val="00FD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78AB5E-35E2-4EB3-BEE0-B894A60C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05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Ибрагимовна Бакаева</dc:creator>
  <cp:keywords/>
  <dc:description/>
  <cp:lastModifiedBy>Элина Ибрагимовна Бакаева</cp:lastModifiedBy>
  <cp:revision>2</cp:revision>
  <dcterms:created xsi:type="dcterms:W3CDTF">2026-09-14T12:58:00Z</dcterms:created>
  <dcterms:modified xsi:type="dcterms:W3CDTF">2026-09-14T12:58:00Z</dcterms:modified>
</cp:coreProperties>
</file>