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485" w:rsidRPr="00536485" w:rsidRDefault="00536485" w:rsidP="00536485">
      <w:pPr>
        <w:jc w:val="right"/>
        <w:rPr>
          <w:sz w:val="18"/>
          <w:szCs w:val="18"/>
        </w:rPr>
      </w:pPr>
      <w:r w:rsidRPr="00536485">
        <w:rPr>
          <w:sz w:val="18"/>
          <w:szCs w:val="18"/>
        </w:rPr>
        <w:t>Приложение</w:t>
      </w:r>
      <w:r w:rsidR="00ED692D">
        <w:rPr>
          <w:sz w:val="18"/>
          <w:szCs w:val="18"/>
        </w:rPr>
        <w:t xml:space="preserve"> </w:t>
      </w:r>
      <w:r w:rsidR="00720DD5">
        <w:rPr>
          <w:sz w:val="18"/>
          <w:szCs w:val="18"/>
        </w:rPr>
        <w:t>2</w:t>
      </w:r>
    </w:p>
    <w:p w:rsidR="00536485" w:rsidRDefault="004848B2" w:rsidP="00536485">
      <w:pPr>
        <w:jc w:val="right"/>
        <w:rPr>
          <w:sz w:val="18"/>
          <w:szCs w:val="18"/>
        </w:rPr>
      </w:pPr>
      <w:r>
        <w:rPr>
          <w:sz w:val="18"/>
          <w:szCs w:val="18"/>
        </w:rPr>
        <w:t>к инф</w:t>
      </w:r>
      <w:r w:rsidR="00536485" w:rsidRPr="00536485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536485" w:rsidRPr="00536485">
        <w:rPr>
          <w:sz w:val="18"/>
          <w:szCs w:val="18"/>
        </w:rPr>
        <w:t xml:space="preserve">письму АУ «Институт </w:t>
      </w:r>
      <w:r w:rsidRPr="00536485">
        <w:rPr>
          <w:sz w:val="18"/>
          <w:szCs w:val="18"/>
        </w:rPr>
        <w:t>развития образования</w:t>
      </w:r>
      <w:r w:rsidR="00536485">
        <w:rPr>
          <w:sz w:val="18"/>
          <w:szCs w:val="18"/>
        </w:rPr>
        <w:t>»</w:t>
      </w:r>
    </w:p>
    <w:p w:rsidR="00536485" w:rsidRDefault="00536485" w:rsidP="00536485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№ </w:t>
      </w:r>
      <w:r w:rsidR="00A73CF0">
        <w:rPr>
          <w:sz w:val="18"/>
          <w:szCs w:val="18"/>
        </w:rPr>
        <w:t>75 от «20</w:t>
      </w:r>
      <w:bookmarkStart w:id="0" w:name="_GoBack"/>
      <w:bookmarkEnd w:id="0"/>
      <w:r>
        <w:rPr>
          <w:sz w:val="18"/>
          <w:szCs w:val="18"/>
        </w:rPr>
        <w:t>» января 2020 года</w:t>
      </w:r>
    </w:p>
    <w:p w:rsidR="00536485" w:rsidRDefault="00536485" w:rsidP="00847FDB">
      <w:pPr>
        <w:jc w:val="both"/>
        <w:rPr>
          <w:sz w:val="18"/>
          <w:szCs w:val="18"/>
        </w:rPr>
      </w:pPr>
    </w:p>
    <w:p w:rsidR="00536485" w:rsidRDefault="00536485" w:rsidP="00847FDB">
      <w:pPr>
        <w:jc w:val="both"/>
        <w:rPr>
          <w:sz w:val="28"/>
          <w:szCs w:val="28"/>
        </w:rPr>
      </w:pPr>
    </w:p>
    <w:p w:rsidR="00536485" w:rsidRPr="00536485" w:rsidRDefault="00536485" w:rsidP="00536485">
      <w:pPr>
        <w:rPr>
          <w:sz w:val="28"/>
          <w:szCs w:val="28"/>
        </w:rPr>
      </w:pPr>
    </w:p>
    <w:p w:rsidR="00536485" w:rsidRPr="00536485" w:rsidRDefault="00536485" w:rsidP="00536485">
      <w:pPr>
        <w:rPr>
          <w:sz w:val="28"/>
          <w:szCs w:val="28"/>
        </w:rPr>
      </w:pPr>
    </w:p>
    <w:p w:rsidR="004664EB" w:rsidRDefault="00E71D89" w:rsidP="0053648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об ответственных лицах по предоставлению форм </w:t>
      </w:r>
      <w:r w:rsidR="004664EB">
        <w:rPr>
          <w:sz w:val="28"/>
          <w:szCs w:val="28"/>
        </w:rPr>
        <w:t xml:space="preserve">отчета </w:t>
      </w:r>
      <w:r w:rsidR="008F36FA">
        <w:rPr>
          <w:sz w:val="28"/>
          <w:szCs w:val="28"/>
        </w:rPr>
        <w:t>реализации</w:t>
      </w:r>
      <w:r w:rsidR="008F36FA" w:rsidRPr="004664EB">
        <w:rPr>
          <w:sz w:val="28"/>
          <w:szCs w:val="28"/>
        </w:rPr>
        <w:t xml:space="preserve"> </w:t>
      </w:r>
      <w:r w:rsidR="008F36FA">
        <w:rPr>
          <w:sz w:val="28"/>
          <w:szCs w:val="28"/>
        </w:rPr>
        <w:t>мероприятий</w:t>
      </w:r>
      <w:r w:rsidR="004664EB" w:rsidRPr="004664EB">
        <w:rPr>
          <w:sz w:val="28"/>
          <w:szCs w:val="28"/>
        </w:rPr>
        <w:t xml:space="preserve"> по созданию новых мест в образовательных организациях Ханты-Мансийского автономного округа – Югры путем строительства (реконструкции), приобретения, создания в соответствии с концессионным соглашением, соглашениями о </w:t>
      </w:r>
      <w:proofErr w:type="spellStart"/>
      <w:r w:rsidR="004664EB" w:rsidRPr="004664EB">
        <w:rPr>
          <w:sz w:val="28"/>
          <w:szCs w:val="28"/>
        </w:rPr>
        <w:t>муниципально</w:t>
      </w:r>
      <w:proofErr w:type="spellEnd"/>
      <w:r w:rsidR="004664EB" w:rsidRPr="004664EB">
        <w:rPr>
          <w:sz w:val="28"/>
          <w:szCs w:val="28"/>
        </w:rPr>
        <w:t xml:space="preserve">-частном партнерстве по государственной программе Ханты-Мансийского автономного округа – Югры «Развитие образования» </w:t>
      </w:r>
    </w:p>
    <w:p w:rsidR="00E71D89" w:rsidRPr="00E71D89" w:rsidRDefault="00E71D89" w:rsidP="00536485">
      <w:pPr>
        <w:jc w:val="center"/>
        <w:rPr>
          <w:b/>
          <w:i/>
          <w:sz w:val="28"/>
          <w:szCs w:val="28"/>
        </w:rPr>
      </w:pPr>
      <w:r w:rsidRPr="00E71D89">
        <w:rPr>
          <w:b/>
          <w:i/>
          <w:sz w:val="28"/>
          <w:szCs w:val="28"/>
        </w:rPr>
        <w:t>(ежемесячно до 0</w:t>
      </w:r>
      <w:r w:rsidR="003D4F3B">
        <w:rPr>
          <w:b/>
          <w:i/>
          <w:sz w:val="28"/>
          <w:szCs w:val="28"/>
        </w:rPr>
        <w:t>5</w:t>
      </w:r>
      <w:r w:rsidRPr="00E71D89">
        <w:rPr>
          <w:b/>
          <w:i/>
          <w:sz w:val="28"/>
          <w:szCs w:val="28"/>
        </w:rPr>
        <w:t xml:space="preserve"> числа месяца, следующего за отчетным) </w:t>
      </w:r>
    </w:p>
    <w:p w:rsidR="00536485" w:rsidRPr="00E71D89" w:rsidRDefault="00536485" w:rsidP="00536485">
      <w:pPr>
        <w:jc w:val="center"/>
        <w:rPr>
          <w:b/>
          <w:i/>
          <w:sz w:val="28"/>
          <w:szCs w:val="28"/>
        </w:rPr>
      </w:pPr>
    </w:p>
    <w:p w:rsidR="00536485" w:rsidRPr="00536485" w:rsidRDefault="00536485" w:rsidP="00536485">
      <w:pPr>
        <w:jc w:val="center"/>
        <w:rPr>
          <w:sz w:val="28"/>
          <w:szCs w:val="28"/>
        </w:rPr>
      </w:pPr>
    </w:p>
    <w:tbl>
      <w:tblPr>
        <w:tblStyle w:val="a6"/>
        <w:tblW w:w="15552" w:type="dxa"/>
        <w:tblLook w:val="04A0" w:firstRow="1" w:lastRow="0" w:firstColumn="1" w:lastColumn="0" w:noHBand="0" w:noVBand="1"/>
      </w:tblPr>
      <w:tblGrid>
        <w:gridCol w:w="596"/>
        <w:gridCol w:w="4035"/>
        <w:gridCol w:w="5000"/>
        <w:gridCol w:w="2938"/>
        <w:gridCol w:w="2983"/>
      </w:tblGrid>
      <w:tr w:rsidR="003D4F3B" w:rsidTr="003D4F3B">
        <w:tc>
          <w:tcPr>
            <w:tcW w:w="596" w:type="dxa"/>
            <w:vMerge w:val="restart"/>
          </w:tcPr>
          <w:p w:rsidR="003D4F3B" w:rsidRDefault="003D4F3B" w:rsidP="005364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035" w:type="dxa"/>
            <w:vMerge w:val="restart"/>
          </w:tcPr>
          <w:p w:rsidR="003D4F3B" w:rsidRDefault="003D4F3B" w:rsidP="005364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000" w:type="dxa"/>
            <w:vMerge w:val="restart"/>
          </w:tcPr>
          <w:p w:rsidR="003D4F3B" w:rsidRDefault="003D4F3B" w:rsidP="005364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орган по предоставлению форм отчета</w:t>
            </w:r>
          </w:p>
        </w:tc>
        <w:tc>
          <w:tcPr>
            <w:tcW w:w="5921" w:type="dxa"/>
            <w:gridSpan w:val="2"/>
          </w:tcPr>
          <w:p w:rsidR="003D4F3B" w:rsidRDefault="003D4F3B" w:rsidP="005364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Ответственное лицо  по предоставлению форм отчетности  </w:t>
            </w:r>
          </w:p>
        </w:tc>
      </w:tr>
      <w:tr w:rsidR="003D4F3B" w:rsidTr="003D4F3B">
        <w:tc>
          <w:tcPr>
            <w:tcW w:w="596" w:type="dxa"/>
            <w:vMerge/>
          </w:tcPr>
          <w:p w:rsidR="003D4F3B" w:rsidRDefault="003D4F3B" w:rsidP="00536485">
            <w:pPr>
              <w:rPr>
                <w:sz w:val="28"/>
                <w:szCs w:val="28"/>
              </w:rPr>
            </w:pPr>
          </w:p>
        </w:tc>
        <w:tc>
          <w:tcPr>
            <w:tcW w:w="4035" w:type="dxa"/>
            <w:vMerge/>
          </w:tcPr>
          <w:p w:rsidR="003D4F3B" w:rsidRDefault="003D4F3B" w:rsidP="00536485">
            <w:pPr>
              <w:rPr>
                <w:sz w:val="28"/>
                <w:szCs w:val="28"/>
              </w:rPr>
            </w:pPr>
          </w:p>
        </w:tc>
        <w:tc>
          <w:tcPr>
            <w:tcW w:w="5000" w:type="dxa"/>
            <w:vMerge/>
          </w:tcPr>
          <w:p w:rsidR="003D4F3B" w:rsidRDefault="003D4F3B" w:rsidP="00E71D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</w:tcPr>
          <w:p w:rsidR="003D4F3B" w:rsidRDefault="003D4F3B" w:rsidP="00E71D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983" w:type="dxa"/>
          </w:tcPr>
          <w:p w:rsidR="003D4F3B" w:rsidRDefault="003D4F3B" w:rsidP="00ED69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Конт.  тел.</w:t>
            </w:r>
          </w:p>
        </w:tc>
      </w:tr>
      <w:tr w:rsidR="003D4F3B" w:rsidTr="003D4F3B">
        <w:tc>
          <w:tcPr>
            <w:tcW w:w="596" w:type="dxa"/>
          </w:tcPr>
          <w:p w:rsidR="003D4F3B" w:rsidRDefault="003D4F3B" w:rsidP="00536485">
            <w:pPr>
              <w:rPr>
                <w:sz w:val="28"/>
                <w:szCs w:val="28"/>
              </w:rPr>
            </w:pPr>
          </w:p>
        </w:tc>
        <w:tc>
          <w:tcPr>
            <w:tcW w:w="4035" w:type="dxa"/>
          </w:tcPr>
          <w:p w:rsidR="003D4F3B" w:rsidRDefault="003D4F3B" w:rsidP="00536485">
            <w:pPr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3D4F3B" w:rsidRDefault="003D4F3B" w:rsidP="00E71D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</w:tcPr>
          <w:p w:rsidR="003D4F3B" w:rsidRDefault="003D4F3B" w:rsidP="00E71D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83" w:type="dxa"/>
          </w:tcPr>
          <w:p w:rsidR="003D4F3B" w:rsidRDefault="003D4F3B" w:rsidP="00E71D89">
            <w:pPr>
              <w:jc w:val="center"/>
              <w:rPr>
                <w:sz w:val="28"/>
                <w:szCs w:val="28"/>
              </w:rPr>
            </w:pPr>
          </w:p>
        </w:tc>
      </w:tr>
    </w:tbl>
    <w:p w:rsidR="00536485" w:rsidRPr="00536485" w:rsidRDefault="00536485" w:rsidP="00536485">
      <w:pPr>
        <w:rPr>
          <w:sz w:val="28"/>
          <w:szCs w:val="28"/>
        </w:rPr>
      </w:pPr>
    </w:p>
    <w:p w:rsidR="00536485" w:rsidRPr="00536485" w:rsidRDefault="00536485" w:rsidP="0053648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536485" w:rsidRPr="00536485" w:rsidSect="005364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559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7BC" w:rsidRDefault="008D67BC" w:rsidP="00A73CF0">
      <w:r>
        <w:separator/>
      </w:r>
    </w:p>
  </w:endnote>
  <w:endnote w:type="continuationSeparator" w:id="0">
    <w:p w:rsidR="008D67BC" w:rsidRDefault="008D67BC" w:rsidP="00A73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F0" w:rsidRDefault="00A73CF0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F0" w:rsidRDefault="00A73CF0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F0" w:rsidRDefault="00A73CF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7BC" w:rsidRDefault="008D67BC" w:rsidP="00A73CF0">
      <w:r>
        <w:separator/>
      </w:r>
    </w:p>
  </w:footnote>
  <w:footnote w:type="continuationSeparator" w:id="0">
    <w:p w:rsidR="008D67BC" w:rsidRDefault="008D67BC" w:rsidP="00A73C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F0" w:rsidRDefault="00A73CF0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F0" w:rsidRDefault="00A73CF0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F0" w:rsidRDefault="00A73CF0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D6B"/>
    <w:rsid w:val="000A28C7"/>
    <w:rsid w:val="000B0D88"/>
    <w:rsid w:val="000C34A4"/>
    <w:rsid w:val="001B1B90"/>
    <w:rsid w:val="00271DEE"/>
    <w:rsid w:val="002D4AFD"/>
    <w:rsid w:val="002F5D52"/>
    <w:rsid w:val="003373DA"/>
    <w:rsid w:val="003C5A5C"/>
    <w:rsid w:val="003D4F3B"/>
    <w:rsid w:val="00417341"/>
    <w:rsid w:val="004664EB"/>
    <w:rsid w:val="004848B2"/>
    <w:rsid w:val="004A37FB"/>
    <w:rsid w:val="004F2D10"/>
    <w:rsid w:val="00536485"/>
    <w:rsid w:val="00567803"/>
    <w:rsid w:val="0057279C"/>
    <w:rsid w:val="005C1D11"/>
    <w:rsid w:val="00702166"/>
    <w:rsid w:val="00720DD5"/>
    <w:rsid w:val="007225B4"/>
    <w:rsid w:val="0075764D"/>
    <w:rsid w:val="007E6AAB"/>
    <w:rsid w:val="00847FDB"/>
    <w:rsid w:val="008D67BC"/>
    <w:rsid w:val="008F36FA"/>
    <w:rsid w:val="008F6753"/>
    <w:rsid w:val="0092506F"/>
    <w:rsid w:val="0093202F"/>
    <w:rsid w:val="009517AE"/>
    <w:rsid w:val="009A4FC6"/>
    <w:rsid w:val="009B1B0E"/>
    <w:rsid w:val="00A73CF0"/>
    <w:rsid w:val="00AB2C2B"/>
    <w:rsid w:val="00AD1E29"/>
    <w:rsid w:val="00B82A38"/>
    <w:rsid w:val="00C864F2"/>
    <w:rsid w:val="00CC2DA8"/>
    <w:rsid w:val="00CF0DF1"/>
    <w:rsid w:val="00E71D89"/>
    <w:rsid w:val="00EA4D6B"/>
    <w:rsid w:val="00ED5304"/>
    <w:rsid w:val="00ED692D"/>
    <w:rsid w:val="00F07303"/>
    <w:rsid w:val="00F144AC"/>
    <w:rsid w:val="00F64DE6"/>
    <w:rsid w:val="00F76277"/>
    <w:rsid w:val="00F8136B"/>
    <w:rsid w:val="00FC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4D6B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EA4D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rsid w:val="00EA4D6B"/>
    <w:rPr>
      <w:color w:val="0000FF"/>
      <w:u w:val="single"/>
    </w:rPr>
  </w:style>
  <w:style w:type="table" w:styleId="a6">
    <w:name w:val="Table Grid"/>
    <w:basedOn w:val="a1"/>
    <w:uiPriority w:val="59"/>
    <w:rsid w:val="00EA4D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No Spacing"/>
    <w:uiPriority w:val="1"/>
    <w:qFormat/>
    <w:rsid w:val="00EA4D6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C34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34A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A73C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73C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73C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73C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4D6B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EA4D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rsid w:val="00EA4D6B"/>
    <w:rPr>
      <w:color w:val="0000FF"/>
      <w:u w:val="single"/>
    </w:rPr>
  </w:style>
  <w:style w:type="table" w:styleId="a6">
    <w:name w:val="Table Grid"/>
    <w:basedOn w:val="a1"/>
    <w:uiPriority w:val="59"/>
    <w:rsid w:val="00EA4D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No Spacing"/>
    <w:uiPriority w:val="1"/>
    <w:qFormat/>
    <w:rsid w:val="00EA4D6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C34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34A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A73C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73C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73C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73C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Юрьевна Акентьевна</dc:creator>
  <cp:lastModifiedBy>Игорь Ракшин</cp:lastModifiedBy>
  <cp:revision>2</cp:revision>
  <cp:lastPrinted>2020-01-20T12:20:00Z</cp:lastPrinted>
  <dcterms:created xsi:type="dcterms:W3CDTF">2020-01-23T10:14:00Z</dcterms:created>
  <dcterms:modified xsi:type="dcterms:W3CDTF">2020-01-23T10:14:00Z</dcterms:modified>
</cp:coreProperties>
</file>