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C27" w:rsidRPr="00EA26B8" w:rsidRDefault="00E01C27" w:rsidP="00E01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1C27" w:rsidRPr="00EA26B8" w:rsidRDefault="00E01C27" w:rsidP="00E01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Секция 1 </w:t>
      </w:r>
    </w:p>
    <w:p w:rsidR="00E01C27" w:rsidRPr="00EA26B8" w:rsidRDefault="00E01C27" w:rsidP="00E01C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8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«Югра-мой край, малая Родина»</w:t>
      </w:r>
    </w:p>
    <w:p w:rsidR="00E01C27" w:rsidRPr="00EA26B8" w:rsidRDefault="00E01C27" w:rsidP="00E01C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1C27" w:rsidRPr="00EA26B8" w:rsidRDefault="00E01C27" w:rsidP="00E01C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Участники: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Ниязова Алина Олеговна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11 класса муниципального бюджетного общеобразовательного учреждения «Средняя общеобразовательная школа № 2», город Ханты-Мансийск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«История развития авиации в 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Остяко-Вогульске</w:t>
      </w:r>
      <w:proofErr w:type="spellEnd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(Ханты-Мансийске)».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Баширова Вероника </w:t>
      </w: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Оскаровна</w:t>
      </w:r>
      <w:proofErr w:type="spellEnd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10 класса муниципального бюджетного общеобразовательного учреждения «Средняя школа № 15», город Нижневартовск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«Изучение многообразия жесткокрылых в 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агроценозах</w:t>
      </w:r>
      <w:proofErr w:type="spellEnd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Нижневартовска и составление из них инвентарной коллекции и электронного атласа».</w:t>
      </w:r>
      <w:proofErr w:type="gramEnd"/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Высочанский</w:t>
      </w:r>
      <w:proofErr w:type="spellEnd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Данил Витальевич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обучающийся 8 класса муниципального бюджетного общеобразовательного учреждения Ханты-Мансийского района «Средняя общеобразовательная школа», Ханты-Мансийский район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«Спасибо деду за победу».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Гришкина Мария Петровна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10 класса муниципального бюджетного общеобразовательного учреждения «Средняя общеобразовательная школа с углубленным изучением отдельных предметов №3», город Ханты-Мансийск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«Отношение к природе и животным малочисленных народов Севера как образец экологического воспитания».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Захарчук Максим Евгеньевич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обучающийся  11 класса муниципального бюджетного общеобразовательного учреждения «Средняя общеобразовательная школа №8», город Нефтеюганск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«Взгляд в прошлое Сибири. Остроги».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Бутакова Арина Юрьевна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обучающаяся 7 класса муниципального автономного общеобразовательного учреждения Белоярского района «Средняя общеобразовательная школа №1 г. Белоярский», Белоярский район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«Русская берёза - символ почитания и вдохновения».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Григорьева Ангелина </w:t>
      </w: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Грантовна</w:t>
      </w:r>
      <w:proofErr w:type="spellEnd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муниципального бюджетного общеобразовательного учреждения «Средняя общеобразовательная школа №9», город Нефтеюганск</w:t>
      </w:r>
    </w:p>
    <w:p w:rsidR="00E01C27" w:rsidRPr="00EA26B8" w:rsidRDefault="00E01C27" w:rsidP="00E01C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«Святые царственные дети… Воспитание детей на примере царственных мучеников».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Сокольцова</w:t>
      </w:r>
      <w:proofErr w:type="spellEnd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Ульяна</w:t>
      </w:r>
      <w:proofErr w:type="spellEnd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Сергеевна,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9 класса муниципального бюджетного общеобразовательного учреждения муниципального образования города 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Нягани</w:t>
      </w:r>
      <w:proofErr w:type="spellEnd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«Гимназия»</w:t>
      </w:r>
    </w:p>
    <w:p w:rsidR="00E01C27" w:rsidRPr="00EA26B8" w:rsidRDefault="00E01C27" w:rsidP="00E01C27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«Век живи — век трудись, а трудясь, век учись» (традиции воспитания трудолюбия на Руси)».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Туманкова</w:t>
      </w:r>
      <w:proofErr w:type="spellEnd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София Игоревна,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8 класса частного общеобразовательного учреждения «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Нефтеюганская</w:t>
      </w:r>
      <w:proofErr w:type="spellEnd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православная гимназия», город Нефтеюганск</w:t>
      </w:r>
    </w:p>
    <w:p w:rsidR="00E01C27" w:rsidRPr="00EA26B8" w:rsidRDefault="00E01C27" w:rsidP="00E01C27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Югра</w:t>
      </w:r>
      <w:proofErr w:type="spellEnd"/>
      <w:r w:rsid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мессионерская</w:t>
      </w:r>
      <w:proofErr w:type="spellEnd"/>
      <w:r w:rsid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B5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Бояршинова</w:t>
      </w:r>
      <w:proofErr w:type="spellEnd"/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Виктория Александровна,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7 класса муниципального бюджетного общеобразовательного учреждения «Средняя общеобразовательная школа № 4», город Ханты-Мансийск</w:t>
      </w:r>
    </w:p>
    <w:p w:rsidR="00E01C27" w:rsidRPr="00EA26B8" w:rsidRDefault="00E01C27" w:rsidP="00E01C27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«Детский дом в г. Ханты-Мансийске в годы войны».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Беляева Александра Олеговна,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обучающаяся 9 класса муниципального автономного общеобразовательного учреждения №5 «Гимназия», город 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Мегион</w:t>
      </w:r>
      <w:proofErr w:type="spellEnd"/>
    </w:p>
    <w:p w:rsidR="00E01C27" w:rsidRPr="00EA26B8" w:rsidRDefault="00E01C27" w:rsidP="00E01C27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«Зеленое ожерелье школы» (Лесопатологическое исследование хвойных насаждений пришкольного двора)».</w:t>
      </w:r>
    </w:p>
    <w:p w:rsidR="00E01C27" w:rsidRPr="00EA26B8" w:rsidRDefault="00E01C27" w:rsidP="00E01C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Баженов Юрий Дмитриевич, 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обучающийся 7 класса муниципального бюджетного общеобразовательного учреждения «Лицей им. Г.Ф. 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Атякшева</w:t>
      </w:r>
      <w:proofErr w:type="spellEnd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город </w:t>
      </w:r>
      <w:proofErr w:type="spellStart"/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Югорск</w:t>
      </w:r>
      <w:proofErr w:type="spellEnd"/>
    </w:p>
    <w:p w:rsidR="00262C8D" w:rsidRPr="00EA26B8" w:rsidRDefault="00E01C27" w:rsidP="00E01C27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«Духовно-нравственный потенциал литературного наследия А. И. Солженицына»</w:t>
      </w:r>
      <w:r w:rsidR="00AB5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6056" w:rsidRPr="00EA26B8" w:rsidRDefault="00FE6056" w:rsidP="00FE605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Косыгина Елизавета Павловна, </w:t>
      </w:r>
      <w:r w:rsidR="003866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обучающаяся 11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муниципального бюджетного общеобразовательного учреждения «Средняя общеобразовательная школа №6»</w:t>
      </w:r>
      <w:r w:rsidR="00263926"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город Ханты-М</w:t>
      </w: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ансийск</w:t>
      </w:r>
    </w:p>
    <w:p w:rsidR="00FE6056" w:rsidRPr="00EA26B8" w:rsidRDefault="00EA26B8" w:rsidP="00FE6056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 "</w:t>
      </w:r>
      <w:r w:rsidR="00FE6056" w:rsidRPr="00EA26B8">
        <w:rPr>
          <w:rFonts w:ascii="Times New Roman" w:eastAsia="Times New Roman" w:hAnsi="Times New Roman" w:cs="Times New Roman"/>
          <w:sz w:val="24"/>
          <w:szCs w:val="24"/>
          <w:lang w:eastAsia="ru-RU"/>
        </w:rPr>
        <w:t>10 достопримечательностей   города Ханты-Мансийска"</w:t>
      </w:r>
      <w:r w:rsidR="00AB5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sectPr w:rsidR="00FE6056" w:rsidRPr="00EA26B8" w:rsidSect="00E01C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2306"/>
    <w:multiLevelType w:val="hybridMultilevel"/>
    <w:tmpl w:val="05FAC560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26F35"/>
    <w:rsid w:val="000B6191"/>
    <w:rsid w:val="00144554"/>
    <w:rsid w:val="00262C8D"/>
    <w:rsid w:val="00263926"/>
    <w:rsid w:val="003866A0"/>
    <w:rsid w:val="007F5F24"/>
    <w:rsid w:val="00A84675"/>
    <w:rsid w:val="00A9793F"/>
    <w:rsid w:val="00AB58C6"/>
    <w:rsid w:val="00D26F35"/>
    <w:rsid w:val="00E01C27"/>
    <w:rsid w:val="00EA26B8"/>
    <w:rsid w:val="00FE6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0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0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 Добрынина</dc:creator>
  <cp:keywords/>
  <dc:description/>
  <cp:lastModifiedBy>Алексей</cp:lastModifiedBy>
  <cp:revision>12</cp:revision>
  <dcterms:created xsi:type="dcterms:W3CDTF">2018-05-08T03:12:00Z</dcterms:created>
  <dcterms:modified xsi:type="dcterms:W3CDTF">2018-05-22T10:53:00Z</dcterms:modified>
</cp:coreProperties>
</file>