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09F5" w:rsidRDefault="004A09F5" w:rsidP="004A09F5">
      <w:pPr>
        <w:ind w:right="-1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5</w:t>
      </w:r>
    </w:p>
    <w:p w:rsidR="004A09F5" w:rsidRDefault="004A09F5" w:rsidP="004A09F5">
      <w:pPr>
        <w:ind w:right="-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Положению о региональном этапе </w:t>
      </w:r>
    </w:p>
    <w:p w:rsidR="004A09F5" w:rsidRDefault="004A09F5" w:rsidP="004A09F5">
      <w:pPr>
        <w:ind w:right="-1"/>
        <w:jc w:val="right"/>
        <w:rPr>
          <w:sz w:val="24"/>
          <w:szCs w:val="24"/>
        </w:rPr>
      </w:pPr>
      <w:r>
        <w:rPr>
          <w:sz w:val="24"/>
          <w:szCs w:val="24"/>
          <w:lang w:val="en-US"/>
        </w:rPr>
        <w:t>XIII</w:t>
      </w:r>
      <w:r>
        <w:rPr>
          <w:sz w:val="24"/>
          <w:szCs w:val="24"/>
        </w:rPr>
        <w:t xml:space="preserve"> Всероссийского конкурса </w:t>
      </w:r>
    </w:p>
    <w:p w:rsidR="004A09F5" w:rsidRDefault="004A09F5" w:rsidP="004A09F5">
      <w:pPr>
        <w:ind w:right="-1"/>
        <w:jc w:val="right"/>
        <w:rPr>
          <w:sz w:val="24"/>
          <w:szCs w:val="24"/>
        </w:rPr>
      </w:pPr>
      <w:r>
        <w:rPr>
          <w:sz w:val="24"/>
          <w:szCs w:val="24"/>
        </w:rPr>
        <w:t>«Лучшая инклюзивная школа России – 2026»</w:t>
      </w:r>
    </w:p>
    <w:p w:rsidR="004A09F5" w:rsidRDefault="004A09F5" w:rsidP="004A09F5">
      <w:pPr>
        <w:jc w:val="center"/>
        <w:rPr>
          <w:b/>
          <w:sz w:val="24"/>
          <w:szCs w:val="24"/>
        </w:rPr>
      </w:pPr>
    </w:p>
    <w:p w:rsidR="004A09F5" w:rsidRDefault="004A09F5" w:rsidP="004A09F5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Описание кейса инклюзивной образовательной практики</w:t>
      </w:r>
      <w:bookmarkEnd w:id="0"/>
      <w:r>
        <w:rPr>
          <w:b/>
          <w:sz w:val="28"/>
          <w:szCs w:val="28"/>
        </w:rPr>
        <w:t xml:space="preserve">/ педагогической технологии </w:t>
      </w:r>
    </w:p>
    <w:p w:rsidR="004A09F5" w:rsidRDefault="004A09F5" w:rsidP="004A09F5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(все номинации)</w:t>
      </w:r>
    </w:p>
    <w:p w:rsidR="004A09F5" w:rsidRDefault="004A09F5" w:rsidP="004A09F5">
      <w:pPr>
        <w:jc w:val="center"/>
        <w:rPr>
          <w:b/>
          <w:sz w:val="28"/>
          <w:szCs w:val="28"/>
        </w:rPr>
      </w:pPr>
    </w:p>
    <w:p w:rsidR="004A09F5" w:rsidRDefault="004A09F5" w:rsidP="004A09F5">
      <w:pPr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Инклюзивная образовательная практика (ИОП)/технология представляет собой совокупность взаимосвязанных форм, методов, способов, приемов обучения, воспитательных средств, направленных </w:t>
      </w:r>
      <w:r>
        <w:rPr>
          <w:i/>
          <w:sz w:val="28"/>
          <w:szCs w:val="28"/>
        </w:rPr>
        <w:br/>
        <w:t>на активное вовлеченное участие и развитие всех участников образовательного процесса с помощью вариативных форм поддержки разнообразия образовательных потребностей и включения всех обучающихся в процесс образования.</w:t>
      </w:r>
    </w:p>
    <w:p w:rsidR="004A09F5" w:rsidRDefault="004A09F5" w:rsidP="004A09F5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Название практики. Приведите краткое и полное название практики/технологии.</w:t>
      </w:r>
    </w:p>
    <w:p w:rsidR="004A09F5" w:rsidRDefault="004A09F5" w:rsidP="004A09F5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Описание практики/технологии. </w:t>
      </w:r>
    </w:p>
    <w:p w:rsidR="004A09F5" w:rsidRDefault="004A09F5" w:rsidP="004A09F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Дайте краткое описание вашей практики/технологии. </w:t>
      </w:r>
    </w:p>
    <w:p w:rsidR="004A09F5" w:rsidRDefault="004A09F5" w:rsidP="004A09F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Кем, где и когда была первоначально разработана данная практика/технология (в случае, если практика заимствована).</w:t>
      </w:r>
    </w:p>
    <w:p w:rsidR="004A09F5" w:rsidRDefault="004A09F5" w:rsidP="004A09F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Сфера применения практики/технологии: программы отдыха и оздоровления, дошкольное обучение и воспитание, практики психолого-педагогического сопровождения обучающихся на разных уровнях образования, программы среднего профессионального образования. В рамках какого возраста обучающихся/уровня образования применяется данная практика/технология.</w:t>
      </w:r>
    </w:p>
    <w:p w:rsidR="004A09F5" w:rsidRDefault="004A09F5" w:rsidP="004A09F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Укажите начало применения данной практики/технологии </w:t>
      </w:r>
      <w:r>
        <w:rPr>
          <w:rFonts w:ascii="Times New Roman" w:hAnsi="Times New Roman"/>
          <w:sz w:val="28"/>
          <w:szCs w:val="28"/>
        </w:rPr>
        <w:br/>
        <w:t>в образовательной организации.</w:t>
      </w:r>
    </w:p>
    <w:p w:rsidR="004A09F5" w:rsidRDefault="004A09F5" w:rsidP="004A09F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Возможно ли использование практики/технологии (оформленная соответствующим образом) для использования другими образовательными организациями: описана и опубликована; есть конкретные примеры использования.</w:t>
      </w:r>
    </w:p>
    <w:p w:rsidR="004A09F5" w:rsidRDefault="004A09F5" w:rsidP="004A09F5">
      <w:pPr>
        <w:pStyle w:val="a3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Опишите проблему, на решение которой направлена практика/технология. Представьте ее актуальность и научно-теоретическое обоснование, опирающееся на анализ подходов, лежащих в основе осуществляемой деятельности.</w:t>
      </w:r>
    </w:p>
    <w:p w:rsidR="004A09F5" w:rsidRDefault="004A09F5" w:rsidP="004A09F5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Опишите целевую группу, для которой применяется практика/технология.</w:t>
      </w:r>
    </w:p>
    <w:p w:rsidR="004A09F5" w:rsidRDefault="004A09F5" w:rsidP="004A09F5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Опишите и обоснуйте, какие педагогические ценности инклюзии лежат в основе данной практики/технологии (принятие, вовлеченность, субъектность, индивидуализация, адаптивность, доступность среды, поддержка и индивидуальный подход, вариативность).</w:t>
      </w:r>
    </w:p>
    <w:p w:rsidR="004A09F5" w:rsidRDefault="004A09F5" w:rsidP="004A09F5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Какими документами регламентируются инклюзивная практика/технология (документ, закрепляющий процедуры инклюзивной практики/технологии; разработанный алгоритм профессиональных действий; программа). </w:t>
      </w:r>
    </w:p>
    <w:p w:rsidR="004A09F5" w:rsidRDefault="004A09F5" w:rsidP="004A09F5">
      <w:pPr>
        <w:pStyle w:val="a3"/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Представьте программу реализации практики/технологии, если она разработана и методически обоснована.</w:t>
      </w:r>
    </w:p>
    <w:p w:rsidR="004A09F5" w:rsidRDefault="004A09F5" w:rsidP="004A09F5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Кто реализует данную практику/технологию (педагог, педагог и специалист психолого-педагогического сопровождения, команда педагогов и специалистов, волонтеры, тьютор, педагог-психолог, родители и др.). </w:t>
      </w:r>
    </w:p>
    <w:p w:rsidR="004A09F5" w:rsidRDefault="004A09F5" w:rsidP="004A09F5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Опишите этапы, алгоритмы и содержание профессиональных действий по реализации данной практики/технологии. Вовлеченность и содержание действий детей, участвующих в реализации практики, на каждом этапе. Степень вовлечения родителей. Какое время необходимо на реализацию всей практики/технологии и каждого ее этапа.</w:t>
      </w:r>
    </w:p>
    <w:p w:rsidR="004A09F5" w:rsidRDefault="004A09F5" w:rsidP="004A09F5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Опишите, какие условия необходимы для реализации данной практики/технологии (организационно-управленческие, предметно-пространственные, информационные, программно-методические, социальные).</w:t>
      </w:r>
    </w:p>
    <w:p w:rsidR="004A09F5" w:rsidRDefault="004A09F5" w:rsidP="004A09F5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Опишите, какие средства используются при осуществлении данной практики/технологии (</w:t>
      </w:r>
      <w:proofErr w:type="spellStart"/>
      <w:r>
        <w:rPr>
          <w:rFonts w:ascii="Times New Roman" w:hAnsi="Times New Roman"/>
          <w:sz w:val="28"/>
          <w:szCs w:val="28"/>
        </w:rPr>
        <w:t>ассистивные</w:t>
      </w:r>
      <w:proofErr w:type="spellEnd"/>
      <w:r>
        <w:rPr>
          <w:rFonts w:ascii="Times New Roman" w:hAnsi="Times New Roman"/>
          <w:sz w:val="28"/>
          <w:szCs w:val="28"/>
        </w:rPr>
        <w:t xml:space="preserve">, дидактические, методические, информационные и т.п.). </w:t>
      </w:r>
    </w:p>
    <w:p w:rsidR="004A09F5" w:rsidRDefault="004A09F5" w:rsidP="004A09F5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Опишите, на какие качественные и количественные результаты направлена данная практика/технология. </w:t>
      </w:r>
    </w:p>
    <w:p w:rsidR="004A09F5" w:rsidRDefault="004A09F5" w:rsidP="004A09F5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Какими исследовательскими инструментами, методами оценивается практика/технология (профессиональная оценка практики специалистами; обратная связь от участников образовательного процесса; система развития и мониторинга практики).</w:t>
      </w:r>
    </w:p>
    <w:p w:rsidR="004A09F5" w:rsidRDefault="004A09F5" w:rsidP="004A09F5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Представьте эмпирические данные, которые могут подтвердить достижение результатов и социальный эффект практики у целевых групп (обучающихся, родителей, педагогов, специалистов сопровождения), а также эмпирические данные, подтверждающие отсутствие негативного эффекта практики/технологии, вреда для целевых групп или сообщества в целом (методически описанное и систематически собранное мнение всех специалистов, реализующих практику; регулярный сбор мнений всех категорий участников образовательного процесса, на основе обоснованных и апробированных методов, описанного и обоснованного дизайна исследований; регулярные </w:t>
      </w:r>
      <w:proofErr w:type="spellStart"/>
      <w:r>
        <w:rPr>
          <w:rFonts w:ascii="Times New Roman" w:hAnsi="Times New Roman"/>
          <w:sz w:val="28"/>
          <w:szCs w:val="28"/>
        </w:rPr>
        <w:t>срезовые</w:t>
      </w:r>
      <w:proofErr w:type="spellEnd"/>
      <w:r>
        <w:rPr>
          <w:rFonts w:ascii="Times New Roman" w:hAnsi="Times New Roman"/>
          <w:sz w:val="28"/>
          <w:szCs w:val="28"/>
        </w:rPr>
        <w:t xml:space="preserve"> эмпирические исследования на основе различных научно обоснованных методов на репрезентативной выборке участников; данные мониторингов).</w:t>
      </w:r>
    </w:p>
    <w:p w:rsidR="00AA77CF" w:rsidRDefault="00AA77CF"/>
    <w:sectPr w:rsidR="00AA77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965EE"/>
    <w:multiLevelType w:val="multilevel"/>
    <w:tmpl w:val="59EE636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9F5"/>
    <w:rsid w:val="004A09F5"/>
    <w:rsid w:val="00AA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113EB9-F96D-4B26-A20A-994F72660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09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A09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Абзац списка Знак"/>
    <w:link w:val="a3"/>
    <w:uiPriority w:val="34"/>
    <w:rsid w:val="004A09F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АУ Институт развития образования</Company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Витальевна Черняева</dc:creator>
  <cp:keywords/>
  <dc:description/>
  <cp:lastModifiedBy>Ольга Витальевна Черняева</cp:lastModifiedBy>
  <cp:revision>1</cp:revision>
  <dcterms:created xsi:type="dcterms:W3CDTF">2026-05-20T12:30:00Z</dcterms:created>
  <dcterms:modified xsi:type="dcterms:W3CDTF">2026-05-20T12:30:00Z</dcterms:modified>
</cp:coreProperties>
</file>