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09C" w:rsidRDefault="00CD609C" w:rsidP="00CD609C">
      <w:pPr>
        <w:spacing w:after="0"/>
        <w:jc w:val="both"/>
      </w:pPr>
    </w:p>
    <w:p w:rsidR="00CD609C" w:rsidRPr="00605AC7" w:rsidRDefault="00CD609C" w:rsidP="00267C59">
      <w:pPr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AC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267C59" w:rsidRPr="00605AC7">
        <w:rPr>
          <w:rFonts w:ascii="Times New Roman" w:hAnsi="Times New Roman" w:cs="Times New Roman"/>
          <w:b/>
          <w:sz w:val="28"/>
          <w:szCs w:val="28"/>
        </w:rPr>
        <w:t>–</w:t>
      </w:r>
      <w:r w:rsidRPr="00605A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05AC7">
        <w:rPr>
          <w:rFonts w:ascii="Times New Roman" w:hAnsi="Times New Roman" w:cs="Times New Roman"/>
          <w:b/>
          <w:sz w:val="28"/>
          <w:szCs w:val="28"/>
        </w:rPr>
        <w:t>опросник</w:t>
      </w:r>
      <w:proofErr w:type="spellEnd"/>
      <w:r w:rsidR="00CE6977">
        <w:rPr>
          <w:rFonts w:ascii="Times New Roman" w:hAnsi="Times New Roman" w:cs="Times New Roman"/>
          <w:b/>
          <w:sz w:val="28"/>
          <w:szCs w:val="28"/>
        </w:rPr>
        <w:t xml:space="preserve">  по </w:t>
      </w:r>
      <w:r w:rsidR="00EB2DED">
        <w:rPr>
          <w:rFonts w:ascii="Times New Roman" w:hAnsi="Times New Roman" w:cs="Times New Roman"/>
          <w:b/>
          <w:sz w:val="28"/>
          <w:szCs w:val="28"/>
        </w:rPr>
        <w:t>обществознанию</w:t>
      </w:r>
    </w:p>
    <w:p w:rsidR="00AE00A1" w:rsidRDefault="00AE00A1" w:rsidP="00605AC7">
      <w:pPr>
        <w:spacing w:after="0"/>
        <w:ind w:left="357"/>
        <w:jc w:val="both"/>
        <w:rPr>
          <w:b/>
          <w:sz w:val="28"/>
          <w:szCs w:val="28"/>
        </w:rPr>
      </w:pPr>
      <w:r w:rsidRPr="00605AC7">
        <w:rPr>
          <w:rFonts w:ascii="Times New Roman" w:hAnsi="Times New Roman" w:cs="Times New Roman"/>
          <w:b/>
          <w:sz w:val="28"/>
          <w:szCs w:val="28"/>
        </w:rPr>
        <w:t>Дата:__________ ФИО эксперта: __________________________________</w:t>
      </w:r>
    </w:p>
    <w:p w:rsidR="00267C59" w:rsidRDefault="00267C59" w:rsidP="00267C59">
      <w:pPr>
        <w:spacing w:after="0"/>
        <w:ind w:left="357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357" w:type="dxa"/>
        <w:tblLook w:val="04A0"/>
      </w:tblPr>
      <w:tblGrid>
        <w:gridCol w:w="4629"/>
        <w:gridCol w:w="4585"/>
      </w:tblGrid>
      <w:tr w:rsidR="00267C59" w:rsidRPr="00605AC7" w:rsidTr="00AE00A1">
        <w:tc>
          <w:tcPr>
            <w:tcW w:w="4629" w:type="dxa"/>
          </w:tcPr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A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Вопросы </w:t>
            </w:r>
          </w:p>
        </w:tc>
        <w:tc>
          <w:tcPr>
            <w:tcW w:w="4585" w:type="dxa"/>
          </w:tcPr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A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Ответы </w:t>
            </w:r>
          </w:p>
        </w:tc>
      </w:tr>
      <w:tr w:rsidR="00267C59" w:rsidRPr="00605AC7" w:rsidTr="00AE00A1">
        <w:tc>
          <w:tcPr>
            <w:tcW w:w="4629" w:type="dxa"/>
          </w:tcPr>
          <w:p w:rsidR="00267C59" w:rsidRPr="00605AC7" w:rsidRDefault="00267C59" w:rsidP="00AE00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AE00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05AC7">
              <w:rPr>
                <w:rFonts w:ascii="Times New Roman" w:eastAsia="Times New Roman" w:hAnsi="Times New Roman" w:cs="Times New Roman"/>
              </w:rPr>
              <w:t>Цел</w:t>
            </w:r>
            <w:r w:rsidRPr="00605AC7">
              <w:rPr>
                <w:rFonts w:ascii="Times New Roman" w:hAnsi="Times New Roman" w:cs="Times New Roman"/>
              </w:rPr>
              <w:t>ь</w:t>
            </w:r>
            <w:r w:rsidRPr="00605AC7">
              <w:rPr>
                <w:rFonts w:ascii="Times New Roman" w:eastAsia="Times New Roman" w:hAnsi="Times New Roman" w:cs="Times New Roman"/>
              </w:rPr>
              <w:t xml:space="preserve"> и задачи ЕГЭ</w:t>
            </w:r>
          </w:p>
          <w:p w:rsidR="00AE00A1" w:rsidRPr="00605AC7" w:rsidRDefault="00AE00A1" w:rsidP="00AE00A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AE00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85" w:type="dxa"/>
          </w:tcPr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C59" w:rsidRPr="00605AC7" w:rsidTr="00AE00A1">
        <w:tc>
          <w:tcPr>
            <w:tcW w:w="4629" w:type="dxa"/>
          </w:tcPr>
          <w:p w:rsidR="00AE00A1" w:rsidRPr="00605AC7" w:rsidRDefault="00267C59" w:rsidP="00AE00A1">
            <w:pPr>
              <w:jc w:val="both"/>
              <w:rPr>
                <w:rFonts w:ascii="Times New Roman" w:hAnsi="Times New Roman" w:cs="Times New Roman"/>
              </w:rPr>
            </w:pPr>
            <w:r w:rsidRPr="00605AC7">
              <w:rPr>
                <w:rFonts w:ascii="Times New Roman" w:eastAsia="Times New Roman" w:hAnsi="Times New Roman" w:cs="Times New Roman"/>
              </w:rPr>
              <w:t>ФГОС, его отражение в структуре и содержании КИМ</w:t>
            </w:r>
            <w:r w:rsidR="00EB2DED">
              <w:rPr>
                <w:rFonts w:ascii="Times New Roman" w:eastAsia="Times New Roman" w:hAnsi="Times New Roman" w:cs="Times New Roman"/>
              </w:rPr>
              <w:t xml:space="preserve"> по обществознанию</w:t>
            </w:r>
            <w:r w:rsidRPr="00605AC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85" w:type="dxa"/>
          </w:tcPr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C59" w:rsidRPr="00605AC7" w:rsidTr="00AE00A1">
        <w:tc>
          <w:tcPr>
            <w:tcW w:w="4629" w:type="dxa"/>
          </w:tcPr>
          <w:p w:rsidR="00267C59" w:rsidRPr="00605AC7" w:rsidRDefault="00C557D8" w:rsidP="00AE00A1">
            <w:pPr>
              <w:jc w:val="both"/>
              <w:rPr>
                <w:rFonts w:ascii="Times New Roman" w:hAnsi="Times New Roman" w:cs="Times New Roman"/>
              </w:rPr>
            </w:pPr>
            <w:r w:rsidRPr="00605AC7">
              <w:rPr>
                <w:rFonts w:ascii="Times New Roman" w:eastAsia="Times New Roman" w:hAnsi="Times New Roman" w:cs="Times New Roman"/>
              </w:rPr>
              <w:t>Перечислите типы заданий экзаменационной работы. Общие требования к заданиям разного типа</w:t>
            </w:r>
            <w:r w:rsidR="00EB2DED">
              <w:rPr>
                <w:rFonts w:ascii="Times New Roman" w:eastAsia="Times New Roman" w:hAnsi="Times New Roman" w:cs="Times New Roman"/>
              </w:rPr>
              <w:t>.</w:t>
            </w: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85" w:type="dxa"/>
          </w:tcPr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C59" w:rsidRPr="00605AC7" w:rsidTr="00AE00A1">
        <w:tc>
          <w:tcPr>
            <w:tcW w:w="4629" w:type="dxa"/>
          </w:tcPr>
          <w:p w:rsidR="00AE00A1" w:rsidRPr="00605AC7" w:rsidRDefault="00C557D8" w:rsidP="00AE00A1">
            <w:pPr>
              <w:jc w:val="both"/>
              <w:rPr>
                <w:rFonts w:ascii="Times New Roman" w:hAnsi="Times New Roman" w:cs="Times New Roman"/>
                <w:snapToGrid w:val="0"/>
              </w:rPr>
            </w:pPr>
            <w:r w:rsidRPr="00605AC7">
              <w:rPr>
                <w:rFonts w:ascii="Times New Roman" w:eastAsia="Times New Roman" w:hAnsi="Times New Roman" w:cs="Times New Roman"/>
              </w:rPr>
              <w:t>Перечислите п</w:t>
            </w:r>
            <w:r w:rsidRPr="00605AC7">
              <w:rPr>
                <w:rFonts w:ascii="Times New Roman" w:eastAsia="Times New Roman" w:hAnsi="Times New Roman" w:cs="Times New Roman"/>
                <w:snapToGrid w:val="0"/>
              </w:rPr>
              <w:t>одходы к оцениванию выполнения заданий с развернутым ответом по предмету</w:t>
            </w:r>
            <w:r w:rsidR="0021580F">
              <w:rPr>
                <w:rFonts w:ascii="Times New Roman" w:eastAsia="Times New Roman" w:hAnsi="Times New Roman" w:cs="Times New Roman"/>
                <w:snapToGrid w:val="0"/>
              </w:rPr>
              <w:t xml:space="preserve"> </w:t>
            </w:r>
            <w:r w:rsidR="00EB2DED">
              <w:rPr>
                <w:rFonts w:ascii="Times New Roman" w:eastAsia="Times New Roman" w:hAnsi="Times New Roman" w:cs="Times New Roman"/>
                <w:snapToGrid w:val="0"/>
              </w:rPr>
              <w:t>обществознание</w:t>
            </w: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snapToGrid w:val="0"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snapToGrid w:val="0"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85" w:type="dxa"/>
          </w:tcPr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C59" w:rsidRPr="00605AC7" w:rsidTr="00AE00A1">
        <w:tc>
          <w:tcPr>
            <w:tcW w:w="4629" w:type="dxa"/>
          </w:tcPr>
          <w:p w:rsidR="00267C59" w:rsidRPr="00605AC7" w:rsidRDefault="00C557D8" w:rsidP="008259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AC7">
              <w:rPr>
                <w:rFonts w:ascii="Times New Roman" w:eastAsia="Times New Roman" w:hAnsi="Times New Roman" w:cs="Times New Roman"/>
                <w:snapToGrid w:val="0"/>
              </w:rPr>
              <w:t xml:space="preserve">Для чего необходимо согласовывать действия эксперта при оценивании </w:t>
            </w:r>
            <w:r w:rsidR="00825951">
              <w:rPr>
                <w:rFonts w:ascii="Times New Roman" w:eastAsia="Times New Roman" w:hAnsi="Times New Roman" w:cs="Times New Roman"/>
                <w:snapToGrid w:val="0"/>
              </w:rPr>
              <w:t>экзаменационных работ участников ЕГЭ</w:t>
            </w:r>
            <w:r w:rsidR="00EB2DED">
              <w:rPr>
                <w:rFonts w:ascii="Times New Roman" w:eastAsia="Times New Roman" w:hAnsi="Times New Roman" w:cs="Times New Roman"/>
                <w:snapToGrid w:val="0"/>
              </w:rPr>
              <w:t>?</w:t>
            </w:r>
          </w:p>
        </w:tc>
        <w:tc>
          <w:tcPr>
            <w:tcW w:w="4585" w:type="dxa"/>
          </w:tcPr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7C59" w:rsidRPr="00605AC7" w:rsidRDefault="00267C59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57D8" w:rsidRPr="00605AC7" w:rsidTr="00AE00A1">
        <w:tc>
          <w:tcPr>
            <w:tcW w:w="4629" w:type="dxa"/>
          </w:tcPr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snapToGrid w:val="0"/>
              </w:rPr>
            </w:pPr>
          </w:p>
          <w:p w:rsidR="00C557D8" w:rsidRPr="00605AC7" w:rsidRDefault="00C557D8" w:rsidP="00AE00A1">
            <w:pPr>
              <w:spacing w:line="276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605AC7">
              <w:rPr>
                <w:rFonts w:ascii="Times New Roman" w:eastAsia="Times New Roman" w:hAnsi="Times New Roman" w:cs="Times New Roman"/>
                <w:snapToGrid w:val="0"/>
              </w:rPr>
              <w:t xml:space="preserve">Перечислите </w:t>
            </w:r>
            <w:r w:rsidR="00AE00A1" w:rsidRPr="00605AC7">
              <w:rPr>
                <w:rFonts w:ascii="Times New Roman" w:hAnsi="Times New Roman" w:cs="Times New Roman"/>
                <w:snapToGrid w:val="0"/>
              </w:rPr>
              <w:t>о</w:t>
            </w:r>
            <w:r w:rsidRPr="00605AC7">
              <w:rPr>
                <w:rFonts w:ascii="Times New Roman" w:eastAsia="Times New Roman" w:hAnsi="Times New Roman" w:cs="Times New Roman"/>
                <w:snapToGrid w:val="0"/>
              </w:rPr>
              <w:t xml:space="preserve">бязанности </w:t>
            </w:r>
            <w:r w:rsidR="0021580F">
              <w:rPr>
                <w:rFonts w:ascii="Times New Roman" w:eastAsia="Times New Roman" w:hAnsi="Times New Roman" w:cs="Times New Roman"/>
                <w:snapToGrid w:val="0"/>
              </w:rPr>
              <w:t xml:space="preserve">основного </w:t>
            </w:r>
            <w:r w:rsidRPr="00605AC7">
              <w:rPr>
                <w:rFonts w:ascii="Times New Roman" w:eastAsia="Times New Roman" w:hAnsi="Times New Roman" w:cs="Times New Roman"/>
                <w:snapToGrid w:val="0"/>
              </w:rPr>
              <w:t>эксперта предметной комиссии</w:t>
            </w:r>
          </w:p>
          <w:p w:rsidR="00AE00A1" w:rsidRPr="00605AC7" w:rsidRDefault="00AE00A1" w:rsidP="00AE00A1">
            <w:pPr>
              <w:spacing w:line="276" w:lineRule="auto"/>
              <w:jc w:val="both"/>
              <w:rPr>
                <w:rFonts w:ascii="Times New Roman" w:hAnsi="Times New Roman" w:cs="Times New Roman"/>
                <w:snapToGrid w:val="0"/>
              </w:rPr>
            </w:pPr>
          </w:p>
          <w:p w:rsidR="00AE00A1" w:rsidRPr="00605AC7" w:rsidRDefault="00AE00A1" w:rsidP="00AE00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4585" w:type="dxa"/>
          </w:tcPr>
          <w:p w:rsidR="00C557D8" w:rsidRPr="00605AC7" w:rsidRDefault="00C557D8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00A1" w:rsidRPr="00605AC7" w:rsidTr="00AE00A1">
        <w:tc>
          <w:tcPr>
            <w:tcW w:w="4629" w:type="dxa"/>
          </w:tcPr>
          <w:p w:rsidR="00AE00A1" w:rsidRPr="00605AC7" w:rsidRDefault="00EB2DED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Перечислите </w:t>
            </w:r>
            <w:r w:rsidR="00AE00A1" w:rsidRPr="00605AC7">
              <w:rPr>
                <w:rFonts w:ascii="Times New Roman" w:hAnsi="Times New Roman" w:cs="Times New Roman"/>
                <w:bCs/>
              </w:rPr>
              <w:t xml:space="preserve"> </w:t>
            </w:r>
            <w:r w:rsidR="0021580F">
              <w:rPr>
                <w:rFonts w:ascii="Times New Roman" w:hAnsi="Times New Roman" w:cs="Times New Roman"/>
                <w:bCs/>
              </w:rPr>
              <w:t>минимальное количество баллов за 1 и 2 части заданий</w:t>
            </w:r>
            <w:r w:rsidR="00AE00A1" w:rsidRPr="00605AC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 по обществознанию</w:t>
            </w: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4585" w:type="dxa"/>
          </w:tcPr>
          <w:p w:rsidR="00AE00A1" w:rsidRPr="00605AC7" w:rsidRDefault="00AE00A1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57D8" w:rsidRPr="00605AC7" w:rsidTr="00AE00A1">
        <w:tc>
          <w:tcPr>
            <w:tcW w:w="4629" w:type="dxa"/>
          </w:tcPr>
          <w:p w:rsidR="00C557D8" w:rsidRPr="00605AC7" w:rsidRDefault="00C557D8" w:rsidP="00AE00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5AC7">
              <w:rPr>
                <w:rFonts w:ascii="Times New Roman" w:eastAsia="Times New Roman" w:hAnsi="Times New Roman" w:cs="Times New Roman"/>
                <w:bCs/>
              </w:rPr>
              <w:t>Дайте определение терминам и понятиям:</w:t>
            </w:r>
          </w:p>
          <w:p w:rsidR="00C557D8" w:rsidRPr="00605AC7" w:rsidRDefault="00C557D8" w:rsidP="00AE00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5AC7">
              <w:rPr>
                <w:rFonts w:ascii="Times New Roman" w:eastAsia="Times New Roman" w:hAnsi="Times New Roman" w:cs="Times New Roman"/>
              </w:rPr>
              <w:t xml:space="preserve">ГЭК – </w:t>
            </w:r>
          </w:p>
          <w:p w:rsidR="00C557D8" w:rsidRPr="00605AC7" w:rsidRDefault="00C557D8" w:rsidP="00AE00A1">
            <w:pPr>
              <w:ind w:firstLine="567"/>
              <w:jc w:val="both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4585" w:type="dxa"/>
          </w:tcPr>
          <w:p w:rsidR="00C557D8" w:rsidRPr="00605AC7" w:rsidRDefault="00C557D8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557D8" w:rsidRPr="00605AC7" w:rsidRDefault="00C557D8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557D8" w:rsidRPr="00605AC7" w:rsidRDefault="00C557D8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557D8" w:rsidRPr="00605AC7" w:rsidRDefault="00C557D8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557D8" w:rsidRPr="00605AC7" w:rsidRDefault="00C557D8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57D8" w:rsidRPr="00605AC7" w:rsidTr="00AE00A1">
        <w:tc>
          <w:tcPr>
            <w:tcW w:w="4629" w:type="dxa"/>
          </w:tcPr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C557D8" w:rsidRPr="00605AC7" w:rsidRDefault="00EB2DED" w:rsidP="00AE00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З</w:t>
            </w:r>
            <w:r w:rsidR="00C557D8" w:rsidRPr="00605AC7">
              <w:rPr>
                <w:rFonts w:ascii="Times New Roman" w:eastAsia="Times New Roman" w:hAnsi="Times New Roman" w:cs="Times New Roman"/>
              </w:rPr>
              <w:t>адание с развернутым ответом</w:t>
            </w:r>
            <w:r>
              <w:rPr>
                <w:rFonts w:ascii="Times New Roman" w:eastAsia="Times New Roman" w:hAnsi="Times New Roman" w:cs="Times New Roman"/>
              </w:rPr>
              <w:t>, на каких бланках выполняется?</w:t>
            </w:r>
            <w:r w:rsidR="00C557D8" w:rsidRPr="00605AC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85" w:type="dxa"/>
          </w:tcPr>
          <w:p w:rsidR="00C557D8" w:rsidRPr="00605AC7" w:rsidRDefault="00C557D8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57D8" w:rsidRPr="00605AC7" w:rsidTr="00AE00A1">
        <w:tc>
          <w:tcPr>
            <w:tcW w:w="4629" w:type="dxa"/>
          </w:tcPr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C557D8" w:rsidRPr="00605AC7" w:rsidRDefault="00C557D8" w:rsidP="00AE00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5AC7">
              <w:rPr>
                <w:rFonts w:ascii="Times New Roman" w:eastAsia="Times New Roman" w:hAnsi="Times New Roman" w:cs="Times New Roman"/>
              </w:rPr>
              <w:t xml:space="preserve">Критерий – </w:t>
            </w:r>
          </w:p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85" w:type="dxa"/>
          </w:tcPr>
          <w:p w:rsidR="00C557D8" w:rsidRPr="00605AC7" w:rsidRDefault="00C557D8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57D8" w:rsidRPr="00605AC7" w:rsidTr="00825951">
        <w:trPr>
          <w:trHeight w:val="1185"/>
        </w:trPr>
        <w:tc>
          <w:tcPr>
            <w:tcW w:w="4629" w:type="dxa"/>
          </w:tcPr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C557D8" w:rsidRPr="00605AC7" w:rsidRDefault="00C557D8" w:rsidP="00AE00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605AC7">
              <w:rPr>
                <w:rFonts w:ascii="Times New Roman" w:eastAsia="Times New Roman" w:hAnsi="Times New Roman" w:cs="Times New Roman"/>
                <w:bCs/>
              </w:rPr>
              <w:t>Конфликтная комиссия –</w:t>
            </w:r>
          </w:p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C557D8" w:rsidRPr="00605AC7" w:rsidRDefault="00C557D8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85" w:type="dxa"/>
          </w:tcPr>
          <w:p w:rsidR="00C557D8" w:rsidRPr="00605AC7" w:rsidRDefault="00C557D8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00A1" w:rsidRPr="00605AC7" w:rsidTr="00AE00A1">
        <w:tc>
          <w:tcPr>
            <w:tcW w:w="4629" w:type="dxa"/>
          </w:tcPr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05AC7">
              <w:rPr>
                <w:rFonts w:ascii="Times New Roman" w:hAnsi="Times New Roman" w:cs="Times New Roman"/>
                <w:bCs/>
              </w:rPr>
              <w:t>Назовите документ, определяющий квалификационные требования, которые предъявляются к экспертам предметных комиссий ЕГЭ</w:t>
            </w:r>
          </w:p>
          <w:p w:rsidR="00AE00A1" w:rsidRPr="00605AC7" w:rsidRDefault="00AE00A1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85" w:type="dxa"/>
          </w:tcPr>
          <w:p w:rsidR="00AE00A1" w:rsidRPr="00605AC7" w:rsidRDefault="00AE00A1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AC7" w:rsidRPr="00605AC7" w:rsidTr="00AE00A1">
        <w:tc>
          <w:tcPr>
            <w:tcW w:w="4629" w:type="dxa"/>
          </w:tcPr>
          <w:p w:rsidR="00605AC7" w:rsidRDefault="00605AC7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Демоверсия</w:t>
            </w:r>
            <w:r w:rsidR="00812E9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</w:p>
          <w:p w:rsidR="00CE6977" w:rsidRDefault="00CE6977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Спецификация-</w:t>
            </w:r>
          </w:p>
          <w:p w:rsidR="00CE6977" w:rsidRDefault="00CE6977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Кодификатор - </w:t>
            </w:r>
          </w:p>
          <w:p w:rsidR="00605AC7" w:rsidRDefault="00605AC7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605AC7" w:rsidRDefault="00605AC7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605AC7" w:rsidRPr="00605AC7" w:rsidRDefault="00605AC7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85" w:type="dxa"/>
          </w:tcPr>
          <w:p w:rsidR="00605AC7" w:rsidRPr="00605AC7" w:rsidRDefault="00605AC7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580F" w:rsidRPr="00605AC7" w:rsidTr="00AE00A1">
        <w:tc>
          <w:tcPr>
            <w:tcW w:w="4629" w:type="dxa"/>
          </w:tcPr>
          <w:p w:rsidR="0021580F" w:rsidRDefault="0021580F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Кто назначает экспертов на 3 проверку, причины назначения</w:t>
            </w:r>
            <w:r w:rsidR="00EB2DED">
              <w:rPr>
                <w:rFonts w:ascii="Times New Roman" w:hAnsi="Times New Roman" w:cs="Times New Roman"/>
                <w:bCs/>
              </w:rPr>
              <w:t>?</w:t>
            </w:r>
          </w:p>
        </w:tc>
        <w:tc>
          <w:tcPr>
            <w:tcW w:w="4585" w:type="dxa"/>
          </w:tcPr>
          <w:p w:rsidR="0021580F" w:rsidRPr="00605AC7" w:rsidRDefault="0021580F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580F" w:rsidRPr="00605AC7" w:rsidTr="00AE00A1">
        <w:tc>
          <w:tcPr>
            <w:tcW w:w="4629" w:type="dxa"/>
          </w:tcPr>
          <w:p w:rsidR="0021580F" w:rsidRDefault="0021580F" w:rsidP="00AE00A1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Что запрещено иметь при себе эксперту во время проверки экзаменационных работ участников ЕГЭ</w:t>
            </w:r>
          </w:p>
        </w:tc>
        <w:tc>
          <w:tcPr>
            <w:tcW w:w="4585" w:type="dxa"/>
          </w:tcPr>
          <w:p w:rsidR="0021580F" w:rsidRPr="00605AC7" w:rsidRDefault="0021580F" w:rsidP="00267C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67C59" w:rsidRPr="00605AC7" w:rsidRDefault="00267C59" w:rsidP="00267C59">
      <w:pPr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7AAE" w:rsidRPr="00605AC7" w:rsidRDefault="00C87AAE">
      <w:pPr>
        <w:rPr>
          <w:rFonts w:ascii="Times New Roman" w:hAnsi="Times New Roman" w:cs="Times New Roman"/>
        </w:rPr>
      </w:pPr>
    </w:p>
    <w:sectPr w:rsidR="00C87AAE" w:rsidRPr="00605AC7" w:rsidSect="00AE00A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A2A30"/>
    <w:multiLevelType w:val="hybridMultilevel"/>
    <w:tmpl w:val="4036B0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CD609C"/>
    <w:rsid w:val="00086364"/>
    <w:rsid w:val="00166DB5"/>
    <w:rsid w:val="0021580F"/>
    <w:rsid w:val="00265C6F"/>
    <w:rsid w:val="00267C59"/>
    <w:rsid w:val="003E5C87"/>
    <w:rsid w:val="00605AC7"/>
    <w:rsid w:val="006162C5"/>
    <w:rsid w:val="00812E98"/>
    <w:rsid w:val="00825951"/>
    <w:rsid w:val="008C00E4"/>
    <w:rsid w:val="00AE00A1"/>
    <w:rsid w:val="00C557D8"/>
    <w:rsid w:val="00C87AAE"/>
    <w:rsid w:val="00CD609C"/>
    <w:rsid w:val="00CE6977"/>
    <w:rsid w:val="00CE6D55"/>
    <w:rsid w:val="00E403D7"/>
    <w:rsid w:val="00EB2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7C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DzyubinaSV</dc:creator>
  <cp:lastModifiedBy>DzyubinaSV</cp:lastModifiedBy>
  <cp:revision>13</cp:revision>
  <cp:lastPrinted>2015-04-04T05:51:00Z</cp:lastPrinted>
  <dcterms:created xsi:type="dcterms:W3CDTF">2015-03-24T09:15:00Z</dcterms:created>
  <dcterms:modified xsi:type="dcterms:W3CDTF">2015-04-14T05:48:00Z</dcterms:modified>
</cp:coreProperties>
</file>